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EEDDD" w14:textId="77777777" w:rsidR="002C1102" w:rsidRDefault="002C1102" w:rsidP="002C1102">
      <w:bookmarkStart w:id="0" w:name="_GoBack"/>
      <w:bookmarkEnd w:id="0"/>
      <w:r>
        <w:t xml:space="preserve">Dear Parents, </w:t>
      </w:r>
    </w:p>
    <w:p w14:paraId="499843ED" w14:textId="77777777" w:rsidR="002C1102" w:rsidRDefault="002C1102" w:rsidP="002C1102"/>
    <w:p w14:paraId="7172B2B0" w14:textId="77777777" w:rsidR="002C1102" w:rsidRDefault="002C1102" w:rsidP="002C1102">
      <w:r>
        <w:t>To respond to the call of extending school days during all scheduled vacations, Mrs. Goodrich and I will continue our Distance Learning instructions during Spring Recess time. The assignment for the week of April 6</w:t>
      </w:r>
      <w:r w:rsidRPr="009070CF">
        <w:rPr>
          <w:vertAlign w:val="superscript"/>
        </w:rPr>
        <w:t>th</w:t>
      </w:r>
      <w:r>
        <w:t>-13</w:t>
      </w:r>
      <w:r w:rsidRPr="009070CF">
        <w:rPr>
          <w:vertAlign w:val="superscript"/>
        </w:rPr>
        <w:t>th</w:t>
      </w:r>
      <w:r>
        <w:t xml:space="preserve"> will be posted on our class pages under assignments along with the YMA spirit week flyer. Please to aware that your child is expected to:</w:t>
      </w:r>
    </w:p>
    <w:p w14:paraId="583DF0BD" w14:textId="77777777" w:rsidR="002C1102" w:rsidRDefault="002C1102" w:rsidP="002C1102">
      <w:pPr>
        <w:pStyle w:val="ListParagraph"/>
        <w:numPr>
          <w:ilvl w:val="0"/>
          <w:numId w:val="1"/>
        </w:numPr>
      </w:pPr>
      <w:r>
        <w:t>Log in into the homeroom teacher’s class-page to check on assignment for the week.</w:t>
      </w:r>
    </w:p>
    <w:p w14:paraId="5B496497" w14:textId="77777777" w:rsidR="002C1102" w:rsidRDefault="002C1102" w:rsidP="002C1102">
      <w:pPr>
        <w:pStyle w:val="ListParagraph"/>
        <w:numPr>
          <w:ilvl w:val="0"/>
          <w:numId w:val="1"/>
        </w:numPr>
      </w:pPr>
      <w:r>
        <w:t xml:space="preserve">Communicate with the teacher to resolve any issue related to work assignment through Class Dojo during school hours </w:t>
      </w:r>
    </w:p>
    <w:p w14:paraId="29A4DE35" w14:textId="77777777" w:rsidR="002C1102" w:rsidRDefault="002C1102" w:rsidP="002C1102">
      <w:pPr>
        <w:pStyle w:val="ListParagraph"/>
        <w:numPr>
          <w:ilvl w:val="0"/>
          <w:numId w:val="1"/>
        </w:numPr>
      </w:pPr>
      <w:r>
        <w:t>Know that the teacher is monitoring and checking the work assignments on a daily basis</w:t>
      </w:r>
    </w:p>
    <w:p w14:paraId="34ED5991" w14:textId="77777777" w:rsidR="002C1102" w:rsidRDefault="002C1102" w:rsidP="002C1102">
      <w:pPr>
        <w:pStyle w:val="ListParagraph"/>
        <w:numPr>
          <w:ilvl w:val="0"/>
          <w:numId w:val="1"/>
        </w:numPr>
      </w:pPr>
      <w:r>
        <w:t>Know that the homeroom te</w:t>
      </w:r>
      <w:r w:rsidR="00BD54C8">
        <w:t>acher will communicate with</w:t>
      </w:r>
      <w:r>
        <w:t xml:space="preserve"> parents in case work is not fully complete or missing.</w:t>
      </w:r>
    </w:p>
    <w:p w14:paraId="1091E001" w14:textId="77777777" w:rsidR="002C1102" w:rsidRDefault="002C1102" w:rsidP="002C1102">
      <w:pPr>
        <w:pStyle w:val="ListParagraph"/>
        <w:numPr>
          <w:ilvl w:val="0"/>
          <w:numId w:val="1"/>
        </w:numPr>
      </w:pPr>
      <w:r>
        <w:t>Be an active independent learner and keep up with the work assignments</w:t>
      </w:r>
    </w:p>
    <w:p w14:paraId="474B2F0D" w14:textId="77777777" w:rsidR="002C1102" w:rsidRDefault="002C1102" w:rsidP="002C1102">
      <w:pPr>
        <w:pStyle w:val="ListParagraph"/>
        <w:numPr>
          <w:ilvl w:val="0"/>
          <w:numId w:val="1"/>
        </w:numPr>
      </w:pPr>
      <w:r>
        <w:t>Check the YMA Spirit list and try to demonstrate the theme of the day by sending us photo</w:t>
      </w:r>
      <w:r w:rsidR="00BD54C8">
        <w:t>s</w:t>
      </w:r>
      <w:r>
        <w:t xml:space="preserve"> or a video segment of you showing it </w:t>
      </w:r>
    </w:p>
    <w:p w14:paraId="2A58D167" w14:textId="77777777" w:rsidR="002C1102" w:rsidRDefault="002C1102" w:rsidP="002C1102">
      <w:pPr>
        <w:pStyle w:val="ListParagraph"/>
      </w:pPr>
    </w:p>
    <w:p w14:paraId="2C66216E" w14:textId="77777777" w:rsidR="002C1102" w:rsidRDefault="002C1102" w:rsidP="002C1102">
      <w:r>
        <w:t xml:space="preserve">Thank you again for all your help and the time you devote to help us in this challenging time of the year. We will continue to work together to close this academic year successfully! </w:t>
      </w:r>
    </w:p>
    <w:p w14:paraId="651D3799" w14:textId="77777777" w:rsidR="002C1102" w:rsidRDefault="002C1102" w:rsidP="002C1102"/>
    <w:p w14:paraId="2CEAE317" w14:textId="77777777" w:rsidR="002C1102" w:rsidRDefault="002C1102" w:rsidP="002C1102">
      <w:r>
        <w:t>Mrs. Faour/Mrs. Goodrich</w:t>
      </w:r>
    </w:p>
    <w:p w14:paraId="4A16C285" w14:textId="77777777" w:rsidR="00C40788" w:rsidRDefault="00C40788"/>
    <w:sectPr w:rsidR="00C40788" w:rsidSect="00E7429D">
      <w:pgSz w:w="12240" w:h="15840"/>
      <w:pgMar w:top="1440" w:right="16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D1D52"/>
    <w:multiLevelType w:val="hybridMultilevel"/>
    <w:tmpl w:val="FB7681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02"/>
    <w:rsid w:val="002C1102"/>
    <w:rsid w:val="008809ED"/>
    <w:rsid w:val="00BD54C8"/>
    <w:rsid w:val="00C40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A400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10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1007</Characters>
  <Application>Microsoft Macintosh Word</Application>
  <DocSecurity>0</DocSecurity>
  <Lines>8</Lines>
  <Paragraphs>2</Paragraphs>
  <ScaleCrop>false</ScaleCrop>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Faour</dc:creator>
  <cp:keywords/>
  <dc:description/>
  <cp:lastModifiedBy>Adam Goodrich</cp:lastModifiedBy>
  <cp:revision>2</cp:revision>
  <dcterms:created xsi:type="dcterms:W3CDTF">2020-04-05T23:59:00Z</dcterms:created>
  <dcterms:modified xsi:type="dcterms:W3CDTF">2020-04-05T23:59:00Z</dcterms:modified>
</cp:coreProperties>
</file>